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10BF6" w14:textId="2B282C21" w:rsidR="00BE0525" w:rsidRPr="00BE0525" w:rsidRDefault="00BE0525" w:rsidP="00BE052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Cs/>
          <w:spacing w:val="-3"/>
          <w:sz w:val="28"/>
          <w:szCs w:val="28"/>
        </w:rPr>
      </w:pPr>
      <w:bookmarkStart w:id="0" w:name="_GoBack"/>
      <w:bookmarkEnd w:id="0"/>
      <w:r w:rsidRPr="00BE0525">
        <w:rPr>
          <w:rFonts w:ascii="Times New Roman" w:hAnsi="Times New Roman"/>
          <w:bCs/>
          <w:spacing w:val="-3"/>
          <w:sz w:val="28"/>
          <w:szCs w:val="28"/>
        </w:rPr>
        <w:t>Направление подготовки 01.03.02 Прикладная математика и информатика</w:t>
      </w:r>
    </w:p>
    <w:p w14:paraId="13D22DCC" w14:textId="761BFF90" w:rsidR="00E87B7C" w:rsidRDefault="00BE0525" w:rsidP="009024C2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Cs/>
          <w:spacing w:val="-3"/>
          <w:sz w:val="28"/>
          <w:szCs w:val="28"/>
        </w:rPr>
      </w:pPr>
      <w:r w:rsidRPr="00BE0525">
        <w:rPr>
          <w:rFonts w:ascii="Times New Roman" w:hAnsi="Times New Roman"/>
          <w:bCs/>
          <w:spacing w:val="-3"/>
          <w:sz w:val="28"/>
          <w:szCs w:val="28"/>
        </w:rPr>
        <w:t>Направленность "Математическое моделирование и вычислительная математика"</w:t>
      </w:r>
    </w:p>
    <w:p w14:paraId="4113389D" w14:textId="66EEC8EC" w:rsidR="00E87B7C" w:rsidRDefault="00BE0525" w:rsidP="009024C2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Cs/>
          <w:spacing w:val="-3"/>
          <w:sz w:val="28"/>
          <w:szCs w:val="28"/>
        </w:rPr>
      </w:pPr>
      <w:r w:rsidRPr="00BE0525">
        <w:rPr>
          <w:rFonts w:ascii="Times New Roman" w:hAnsi="Times New Roman"/>
          <w:bCs/>
          <w:spacing w:val="-3"/>
          <w:sz w:val="28"/>
          <w:szCs w:val="28"/>
        </w:rPr>
        <w:t>Блок 1.</w:t>
      </w:r>
      <w:r>
        <w:rPr>
          <w:rFonts w:ascii="Times New Roman" w:hAnsi="Times New Roman"/>
          <w:bCs/>
          <w:spacing w:val="-3"/>
          <w:sz w:val="28"/>
          <w:szCs w:val="28"/>
        </w:rPr>
        <w:t xml:space="preserve"> </w:t>
      </w:r>
      <w:r w:rsidRPr="00BE0525">
        <w:rPr>
          <w:rFonts w:ascii="Times New Roman" w:hAnsi="Times New Roman"/>
          <w:bCs/>
          <w:spacing w:val="-3"/>
          <w:sz w:val="28"/>
          <w:szCs w:val="28"/>
        </w:rPr>
        <w:t>Дисциплины (модули)</w:t>
      </w:r>
    </w:p>
    <w:p w14:paraId="6E05DBB1" w14:textId="364D2C8B" w:rsidR="00E87B7C" w:rsidRDefault="00BE0525" w:rsidP="009024C2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Cs/>
          <w:spacing w:val="-3"/>
          <w:sz w:val="28"/>
          <w:szCs w:val="28"/>
        </w:rPr>
      </w:pPr>
      <w:r w:rsidRPr="00BE0525">
        <w:rPr>
          <w:rFonts w:ascii="Times New Roman" w:hAnsi="Times New Roman"/>
          <w:bCs/>
          <w:spacing w:val="-3"/>
          <w:sz w:val="28"/>
          <w:szCs w:val="28"/>
        </w:rPr>
        <w:t>Обязательная часть</w:t>
      </w:r>
    </w:p>
    <w:p w14:paraId="3E35C1D1" w14:textId="6E3C2ACC" w:rsidR="003717EB" w:rsidRDefault="00BE0525" w:rsidP="009024C2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fldChar w:fldCharType="begin"/>
      </w:r>
      <w:r>
        <w:instrText xml:space="preserve"> LINK </w:instrText>
      </w:r>
      <w:r w:rsidR="003717EB">
        <w:instrText xml:space="preserve">Excel.Sheet.8 "D:\\ФГОС_3++\\Документы\\01.03.02_ПМиИ_ММиВМ_3++_Учебный план (набор 2019).plx.xls" План!R1C2:R3C16 </w:instrText>
      </w:r>
      <w:r>
        <w:instrText xml:space="preserve">\a \f 4 \h </w:instrText>
      </w:r>
      <w:r w:rsidR="00473BD1">
        <w:instrText xml:space="preserve"> \* MERGEFORMAT </w:instrText>
      </w:r>
      <w:r w:rsidR="003717EB">
        <w:fldChar w:fldCharType="separate"/>
      </w:r>
    </w:p>
    <w:tbl>
      <w:tblPr>
        <w:tblW w:w="13170" w:type="dxa"/>
        <w:tblLook w:val="04A0" w:firstRow="1" w:lastRow="0" w:firstColumn="1" w:lastColumn="0" w:noHBand="0" w:noVBand="1"/>
      </w:tblPr>
      <w:tblGrid>
        <w:gridCol w:w="1059"/>
        <w:gridCol w:w="2966"/>
        <w:gridCol w:w="716"/>
        <w:gridCol w:w="585"/>
        <w:gridCol w:w="585"/>
        <w:gridCol w:w="493"/>
        <w:gridCol w:w="720"/>
        <w:gridCol w:w="754"/>
        <w:gridCol w:w="598"/>
        <w:gridCol w:w="720"/>
        <w:gridCol w:w="866"/>
        <w:gridCol w:w="812"/>
        <w:gridCol w:w="807"/>
        <w:gridCol w:w="739"/>
        <w:gridCol w:w="750"/>
      </w:tblGrid>
      <w:tr w:rsidR="003717EB" w:rsidRPr="003717EB" w14:paraId="4DFC3E8C" w14:textId="77777777" w:rsidTr="003717EB">
        <w:trPr>
          <w:divId w:val="510726073"/>
          <w:trHeight w:val="290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9F075" w14:textId="197BD20B" w:rsidR="003717EB" w:rsidRPr="003717EB" w:rsidRDefault="003717EB" w:rsidP="003717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717E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A98C0" w14:textId="77777777" w:rsidR="003717EB" w:rsidRPr="003717EB" w:rsidRDefault="003717EB" w:rsidP="003717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717E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C62D09E" w14:textId="77777777" w:rsidR="003717EB" w:rsidRPr="003717EB" w:rsidRDefault="003717EB" w:rsidP="003717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717E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5EA398E" w14:textId="77777777" w:rsidR="003717EB" w:rsidRPr="003717EB" w:rsidRDefault="003717EB" w:rsidP="003717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proofErr w:type="spellStart"/>
            <w:r w:rsidRPr="003717E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з.е</w:t>
            </w:r>
            <w:proofErr w:type="spellEnd"/>
            <w:r w:rsidRPr="003717E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5AED5AD" w14:textId="77777777" w:rsidR="003717EB" w:rsidRPr="003717EB" w:rsidRDefault="003717EB" w:rsidP="003717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717E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0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F482690" w14:textId="77777777" w:rsidR="003717EB" w:rsidRPr="003717EB" w:rsidRDefault="003717EB" w:rsidP="003717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717E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Итого </w:t>
            </w:r>
            <w:proofErr w:type="spellStart"/>
            <w:proofErr w:type="gramStart"/>
            <w:r w:rsidRPr="003717E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акад.часов</w:t>
            </w:r>
            <w:proofErr w:type="spellEnd"/>
            <w:proofErr w:type="gramEnd"/>
          </w:p>
        </w:tc>
      </w:tr>
      <w:tr w:rsidR="003717EB" w:rsidRPr="003717EB" w14:paraId="4AA6C325" w14:textId="77777777" w:rsidTr="003717EB">
        <w:trPr>
          <w:divId w:val="510726073"/>
          <w:trHeight w:val="276"/>
        </w:trPr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871B3" w14:textId="77777777" w:rsidR="003717EB" w:rsidRPr="003717EB" w:rsidRDefault="003717EB" w:rsidP="003717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3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ECEFF" w14:textId="77777777" w:rsidR="003717EB" w:rsidRPr="003717EB" w:rsidRDefault="003717EB" w:rsidP="003717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23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7E6DA" w14:textId="77777777" w:rsidR="003717EB" w:rsidRPr="003717EB" w:rsidRDefault="003717EB" w:rsidP="003717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00758" w14:textId="77777777" w:rsidR="003717EB" w:rsidRPr="003717EB" w:rsidRDefault="003717EB" w:rsidP="003717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6A61E" w14:textId="77777777" w:rsidR="003717EB" w:rsidRPr="003717EB" w:rsidRDefault="003717EB" w:rsidP="003717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  <w:tc>
          <w:tcPr>
            <w:tcW w:w="470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F9CFE" w14:textId="77777777" w:rsidR="003717EB" w:rsidRPr="003717EB" w:rsidRDefault="003717EB" w:rsidP="003717EB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</w:tr>
      <w:tr w:rsidR="003717EB" w:rsidRPr="003717EB" w14:paraId="14804FA3" w14:textId="77777777" w:rsidTr="003717EB">
        <w:trPr>
          <w:divId w:val="510726073"/>
          <w:trHeight w:val="470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93A7B" w14:textId="77777777" w:rsidR="003717EB" w:rsidRPr="003717EB" w:rsidRDefault="003717EB" w:rsidP="003717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717E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Индекс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56AEE" w14:textId="77777777" w:rsidR="003717EB" w:rsidRPr="003717EB" w:rsidRDefault="003717EB" w:rsidP="003717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717E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4C41C2E" w14:textId="77777777" w:rsidR="003717EB" w:rsidRPr="003717EB" w:rsidRDefault="003717EB" w:rsidP="003717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proofErr w:type="spellStart"/>
            <w:r w:rsidRPr="003717E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Экза</w:t>
            </w:r>
            <w:proofErr w:type="spellEnd"/>
            <w:r w:rsidRPr="003717E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мен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279E3E2" w14:textId="77777777" w:rsidR="003717EB" w:rsidRPr="003717EB" w:rsidRDefault="003717EB" w:rsidP="003717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717E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9282068" w14:textId="77777777" w:rsidR="003717EB" w:rsidRPr="003717EB" w:rsidRDefault="003717EB" w:rsidP="003717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717E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Зачет с </w:t>
            </w:r>
            <w:proofErr w:type="spellStart"/>
            <w:r w:rsidRPr="003717E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оц</w:t>
            </w:r>
            <w:proofErr w:type="spellEnd"/>
            <w:r w:rsidRPr="003717E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36FFE4F" w14:textId="77777777" w:rsidR="003717EB" w:rsidRPr="003717EB" w:rsidRDefault="003717EB" w:rsidP="003717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717E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КР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A7C164E" w14:textId="77777777" w:rsidR="003717EB" w:rsidRPr="003717EB" w:rsidRDefault="003717EB" w:rsidP="003717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proofErr w:type="spellStart"/>
            <w:r w:rsidRPr="003717E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Экспер</w:t>
            </w:r>
            <w:proofErr w:type="spellEnd"/>
            <w:r w:rsidRPr="003717E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17E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тное</w:t>
            </w:r>
            <w:proofErr w:type="spellEnd"/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570A6F8" w14:textId="77777777" w:rsidR="003717EB" w:rsidRPr="003717EB" w:rsidRDefault="003717EB" w:rsidP="003717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717E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DC262DE" w14:textId="77777777" w:rsidR="003717EB" w:rsidRPr="003717EB" w:rsidRDefault="003717EB" w:rsidP="003717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717E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Часов в </w:t>
            </w:r>
            <w:proofErr w:type="spellStart"/>
            <w:r w:rsidRPr="003717E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з.е</w:t>
            </w:r>
            <w:proofErr w:type="spellEnd"/>
            <w:r w:rsidRPr="003717E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557B245" w14:textId="77777777" w:rsidR="003717EB" w:rsidRPr="003717EB" w:rsidRDefault="003717EB" w:rsidP="003717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proofErr w:type="spellStart"/>
            <w:r w:rsidRPr="003717E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Экспер</w:t>
            </w:r>
            <w:proofErr w:type="spellEnd"/>
            <w:r w:rsidRPr="003717E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17E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тное</w:t>
            </w:r>
            <w:proofErr w:type="spellEnd"/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05ECFD0" w14:textId="77777777" w:rsidR="003717EB" w:rsidRPr="003717EB" w:rsidRDefault="003717EB" w:rsidP="003717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717E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0575B18" w14:textId="77777777" w:rsidR="003717EB" w:rsidRPr="003717EB" w:rsidRDefault="003717EB" w:rsidP="003717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717E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Контакт часы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24E7D37" w14:textId="77777777" w:rsidR="003717EB" w:rsidRPr="003717EB" w:rsidRDefault="003717EB" w:rsidP="003717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717E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СР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826641F" w14:textId="77777777" w:rsidR="003717EB" w:rsidRPr="003717EB" w:rsidRDefault="003717EB" w:rsidP="003717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3717E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Конт роль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3DBDB7E" w14:textId="77777777" w:rsidR="003717EB" w:rsidRPr="003717EB" w:rsidRDefault="003717EB" w:rsidP="003717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proofErr w:type="gramStart"/>
            <w:r w:rsidRPr="003717E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Интер  часы</w:t>
            </w:r>
            <w:proofErr w:type="gramEnd"/>
          </w:p>
        </w:tc>
      </w:tr>
    </w:tbl>
    <w:p w14:paraId="05ED9B7C" w14:textId="54718A28" w:rsidR="005316F0" w:rsidRDefault="00BE0525" w:rsidP="009024C2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Cs/>
          <w:spacing w:val="-3"/>
          <w:sz w:val="28"/>
          <w:szCs w:val="28"/>
        </w:rPr>
      </w:pPr>
      <w:r>
        <w:rPr>
          <w:rFonts w:ascii="Times New Roman" w:hAnsi="Times New Roman"/>
          <w:bCs/>
          <w:spacing w:val="-3"/>
          <w:sz w:val="28"/>
          <w:szCs w:val="28"/>
        </w:rPr>
        <w:fldChar w:fldCharType="end"/>
      </w:r>
    </w:p>
    <w:p w14:paraId="22CE0FA7" w14:textId="77777777" w:rsidR="005316F0" w:rsidRDefault="005316F0">
      <w:pPr>
        <w:spacing w:after="0" w:line="240" w:lineRule="auto"/>
        <w:rPr>
          <w:rFonts w:ascii="Times New Roman" w:hAnsi="Times New Roman"/>
          <w:bCs/>
          <w:spacing w:val="-3"/>
          <w:sz w:val="28"/>
          <w:szCs w:val="28"/>
        </w:rPr>
      </w:pPr>
      <w:r>
        <w:rPr>
          <w:rFonts w:ascii="Times New Roman" w:hAnsi="Times New Roman"/>
          <w:bCs/>
          <w:spacing w:val="-3"/>
          <w:sz w:val="28"/>
          <w:szCs w:val="28"/>
        </w:rPr>
        <w:br w:type="page"/>
      </w:r>
    </w:p>
    <w:p w14:paraId="6BFC9874" w14:textId="2808DC0E" w:rsidR="00CD08E4" w:rsidRPr="00BE0525" w:rsidRDefault="005316F0" w:rsidP="009024C2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Cs/>
          <w:spacing w:val="-3"/>
          <w:sz w:val="28"/>
          <w:szCs w:val="28"/>
        </w:rPr>
      </w:pPr>
      <w:r w:rsidRPr="005316F0">
        <w:rPr>
          <w:rFonts w:ascii="Times New Roman" w:hAnsi="Times New Roman"/>
          <w:bCs/>
          <w:spacing w:val="-3"/>
          <w:sz w:val="28"/>
          <w:szCs w:val="28"/>
        </w:rPr>
        <w:lastRenderedPageBreak/>
        <w:t>Компетенции</w:t>
      </w:r>
    </w:p>
    <w:tbl>
      <w:tblPr>
        <w:tblW w:w="11589" w:type="dxa"/>
        <w:tblLook w:val="04A0" w:firstRow="1" w:lastRow="0" w:firstColumn="1" w:lastColumn="0" w:noHBand="0" w:noVBand="1"/>
      </w:tblPr>
      <w:tblGrid>
        <w:gridCol w:w="1720"/>
        <w:gridCol w:w="4200"/>
        <w:gridCol w:w="5669"/>
      </w:tblGrid>
      <w:tr w:rsidR="00CD08E4" w:rsidRPr="00CD08E4" w14:paraId="6E1DEE1E" w14:textId="77777777" w:rsidTr="005316F0">
        <w:trPr>
          <w:trHeight w:val="27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284A5" w14:textId="77777777" w:rsidR="00CD08E4" w:rsidRPr="00CD08E4" w:rsidRDefault="00CD08E4" w:rsidP="00CD08E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CD08E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Б</w:t>
            </w:r>
            <w:proofErr w:type="gramStart"/>
            <w:r w:rsidRPr="00CD08E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1.О.</w:t>
            </w:r>
            <w:proofErr w:type="gramEnd"/>
            <w:r w:rsidRPr="00CD08E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761F1" w14:textId="77777777" w:rsidR="00CD08E4" w:rsidRPr="00CD08E4" w:rsidRDefault="00CD08E4" w:rsidP="00CD08E4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CD08E4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Операционные системы</w:t>
            </w:r>
          </w:p>
        </w:tc>
        <w:tc>
          <w:tcPr>
            <w:tcW w:w="5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536A3" w14:textId="77777777" w:rsidR="00CD08E4" w:rsidRPr="00CD08E4" w:rsidRDefault="00CD08E4" w:rsidP="00CD08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08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ПК-3; ПК-6</w:t>
            </w:r>
          </w:p>
        </w:tc>
      </w:tr>
    </w:tbl>
    <w:p w14:paraId="13B86F14" w14:textId="08FA5077" w:rsidR="00BE0525" w:rsidRPr="00BE0525" w:rsidRDefault="00BE0525" w:rsidP="009024C2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Cs/>
          <w:spacing w:val="-3"/>
          <w:sz w:val="28"/>
          <w:szCs w:val="28"/>
        </w:rPr>
      </w:pPr>
    </w:p>
    <w:tbl>
      <w:tblPr>
        <w:tblW w:w="11624" w:type="dxa"/>
        <w:tblLook w:val="04A0" w:firstRow="1" w:lastRow="0" w:firstColumn="1" w:lastColumn="0" w:noHBand="0" w:noVBand="1"/>
      </w:tblPr>
      <w:tblGrid>
        <w:gridCol w:w="280"/>
        <w:gridCol w:w="280"/>
        <w:gridCol w:w="2920"/>
        <w:gridCol w:w="8144"/>
      </w:tblGrid>
      <w:tr w:rsidR="005316F0" w:rsidRPr="005316F0" w14:paraId="1EFADF5B" w14:textId="77777777" w:rsidTr="005316F0">
        <w:trPr>
          <w:trHeight w:val="50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55CFEE" w14:textId="77777777" w:rsidR="005316F0" w:rsidRPr="005316F0" w:rsidRDefault="005316F0" w:rsidP="005316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6A578" w14:textId="77777777" w:rsidR="005316F0" w:rsidRPr="005316F0" w:rsidRDefault="005316F0" w:rsidP="005316F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5316F0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ПК-3</w:t>
            </w:r>
          </w:p>
        </w:tc>
        <w:tc>
          <w:tcPr>
            <w:tcW w:w="8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6B56D" w14:textId="77777777" w:rsidR="005316F0" w:rsidRPr="005316F0" w:rsidRDefault="005316F0" w:rsidP="005316F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5316F0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Способен решать задачи в области развития науки, техники и технологии с учетом нормативного правового регулирования в сфере интеллектуальной собственности</w:t>
            </w:r>
          </w:p>
        </w:tc>
      </w:tr>
      <w:tr w:rsidR="005316F0" w:rsidRPr="005316F0" w14:paraId="40AFDA01" w14:textId="77777777" w:rsidTr="005316F0">
        <w:trPr>
          <w:trHeight w:val="500"/>
        </w:trPr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5767D9" w14:textId="77777777" w:rsidR="005316F0" w:rsidRPr="005316F0" w:rsidRDefault="005316F0" w:rsidP="005316F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7B5BD" w14:textId="77777777" w:rsidR="005316F0" w:rsidRPr="005316F0" w:rsidRDefault="005316F0" w:rsidP="005316F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5316F0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ПК-3.1</w:t>
            </w:r>
          </w:p>
        </w:tc>
        <w:tc>
          <w:tcPr>
            <w:tcW w:w="8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3FF8E" w14:textId="77777777" w:rsidR="005316F0" w:rsidRPr="005316F0" w:rsidRDefault="005316F0" w:rsidP="005316F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5316F0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Знает основы интеллектуальных прав для выявления, учета, обеспечения правовой охраны результатов интеллектуальной деятельности и распоряжения ими, в том числе в целях практического применения</w:t>
            </w:r>
          </w:p>
        </w:tc>
      </w:tr>
      <w:tr w:rsidR="005316F0" w:rsidRPr="005316F0" w14:paraId="1C3A212A" w14:textId="77777777" w:rsidTr="005316F0">
        <w:trPr>
          <w:trHeight w:val="290"/>
        </w:trPr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4B3619" w14:textId="77777777" w:rsidR="005316F0" w:rsidRPr="005316F0" w:rsidRDefault="005316F0" w:rsidP="005316F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73FD7" w14:textId="77777777" w:rsidR="005316F0" w:rsidRPr="005316F0" w:rsidRDefault="005316F0" w:rsidP="005316F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5316F0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ПК-3.2</w:t>
            </w:r>
          </w:p>
        </w:tc>
        <w:tc>
          <w:tcPr>
            <w:tcW w:w="8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8DE05" w14:textId="77777777" w:rsidR="005316F0" w:rsidRPr="005316F0" w:rsidRDefault="005316F0" w:rsidP="005316F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5316F0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Владеет навыками предварительного проведения патентных исследований и патентного поиска</w:t>
            </w:r>
          </w:p>
        </w:tc>
      </w:tr>
      <w:tr w:rsidR="005316F0" w:rsidRPr="005316F0" w14:paraId="1ACE377E" w14:textId="77777777" w:rsidTr="005316F0">
        <w:trPr>
          <w:trHeight w:val="500"/>
        </w:trPr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16F656" w14:textId="77777777" w:rsidR="005316F0" w:rsidRPr="005316F0" w:rsidRDefault="005316F0" w:rsidP="005316F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53647" w14:textId="77777777" w:rsidR="005316F0" w:rsidRPr="005316F0" w:rsidRDefault="005316F0" w:rsidP="005316F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5316F0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ПК-3.3</w:t>
            </w:r>
          </w:p>
        </w:tc>
        <w:tc>
          <w:tcPr>
            <w:tcW w:w="8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03780" w14:textId="74339857" w:rsidR="005316F0" w:rsidRPr="005316F0" w:rsidRDefault="005316F0" w:rsidP="005316F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5316F0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Решает задачи, связанные с выбором способов использования прав на результаты интеллектуальной деятельности, и осуществляет распоряжение такими правами,</w:t>
            </w:r>
            <w:r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 </w:t>
            </w:r>
            <w:r w:rsidRPr="005316F0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включая введение таких прав в гражданский оборот</w:t>
            </w:r>
          </w:p>
        </w:tc>
      </w:tr>
    </w:tbl>
    <w:p w14:paraId="75172CB6" w14:textId="709E2E0B" w:rsidR="003717EB" w:rsidRPr="003717EB" w:rsidRDefault="00BE0525" w:rsidP="009024C2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Cs/>
          <w:spacing w:val="-3"/>
          <w:sz w:val="28"/>
          <w:szCs w:val="28"/>
        </w:rPr>
      </w:pPr>
      <w:r>
        <w:fldChar w:fldCharType="begin"/>
      </w:r>
      <w:r w:rsidRPr="00BE0525">
        <w:instrText xml:space="preserve"> LINK </w:instrText>
      </w:r>
      <w:r w:rsidR="003717EB">
        <w:instrText xml:space="preserve">Excel.Sheet.8 "D:\\ФГОС_3++\\Документы\\01.03.02_ПМиИ_ММиВМ_3++_Учебный план (набор 2019).plx.xls" План!R3C2:R3C16 </w:instrText>
      </w:r>
      <w:r w:rsidRPr="00BE0525">
        <w:instrText xml:space="preserve">\a \f 4 \h </w:instrText>
      </w:r>
      <w:r>
        <w:instrText xml:space="preserve"> \* MERGEFORMAT </w:instrText>
      </w:r>
      <w:r w:rsidR="003717EB">
        <w:fldChar w:fldCharType="separate"/>
      </w:r>
    </w:p>
    <w:tbl>
      <w:tblPr>
        <w:tblW w:w="8740" w:type="dxa"/>
        <w:tblLook w:val="04A0" w:firstRow="1" w:lastRow="0" w:firstColumn="1" w:lastColumn="0" w:noHBand="0" w:noVBand="1"/>
      </w:tblPr>
      <w:tblGrid>
        <w:gridCol w:w="769"/>
        <w:gridCol w:w="2387"/>
        <w:gridCol w:w="425"/>
        <w:gridCol w:w="399"/>
        <w:gridCol w:w="399"/>
        <w:gridCol w:w="398"/>
        <w:gridCol w:w="440"/>
        <w:gridCol w:w="440"/>
        <w:gridCol w:w="399"/>
        <w:gridCol w:w="440"/>
        <w:gridCol w:w="487"/>
        <w:gridCol w:w="440"/>
        <w:gridCol w:w="437"/>
        <w:gridCol w:w="440"/>
        <w:gridCol w:w="440"/>
      </w:tblGrid>
      <w:tr w:rsidR="003717EB" w:rsidRPr="003717EB" w14:paraId="2EAAA849" w14:textId="77777777" w:rsidTr="003717EB">
        <w:trPr>
          <w:trHeight w:val="468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3A189" w14:textId="6406D49B" w:rsidR="003717EB" w:rsidRPr="003717EB" w:rsidRDefault="003717EB" w:rsidP="003717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3717EB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Индекс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8CB81" w14:textId="77777777" w:rsidR="003717EB" w:rsidRPr="003717EB" w:rsidRDefault="003717EB" w:rsidP="003717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3717EB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Наименование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D952" w14:textId="77777777" w:rsidR="003717EB" w:rsidRPr="003717EB" w:rsidRDefault="003717EB" w:rsidP="003717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proofErr w:type="spellStart"/>
            <w:r w:rsidRPr="003717EB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Экза</w:t>
            </w:r>
            <w:proofErr w:type="spellEnd"/>
            <w:r w:rsidRPr="003717EB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мен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5073E" w14:textId="77777777" w:rsidR="003717EB" w:rsidRPr="003717EB" w:rsidRDefault="003717EB" w:rsidP="003717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3717EB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Зачет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390F1" w14:textId="77777777" w:rsidR="003717EB" w:rsidRPr="003717EB" w:rsidRDefault="003717EB" w:rsidP="003717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3717EB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Зачет с </w:t>
            </w:r>
            <w:proofErr w:type="spellStart"/>
            <w:r w:rsidRPr="003717EB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оц</w:t>
            </w:r>
            <w:proofErr w:type="spellEnd"/>
            <w:r w:rsidRPr="003717EB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C48F7" w14:textId="77777777" w:rsidR="003717EB" w:rsidRPr="003717EB" w:rsidRDefault="003717EB" w:rsidP="003717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3717EB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КР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7F649" w14:textId="77777777" w:rsidR="003717EB" w:rsidRPr="003717EB" w:rsidRDefault="003717EB" w:rsidP="003717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proofErr w:type="spellStart"/>
            <w:r w:rsidRPr="003717EB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Экспер</w:t>
            </w:r>
            <w:proofErr w:type="spellEnd"/>
            <w:r w:rsidRPr="003717EB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</w:t>
            </w:r>
            <w:proofErr w:type="spellStart"/>
            <w:r w:rsidRPr="003717EB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тное</w:t>
            </w:r>
            <w:proofErr w:type="spellEnd"/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01E18" w14:textId="77777777" w:rsidR="003717EB" w:rsidRPr="003717EB" w:rsidRDefault="003717EB" w:rsidP="003717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3717EB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Факт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54CF" w14:textId="77777777" w:rsidR="003717EB" w:rsidRPr="003717EB" w:rsidRDefault="003717EB" w:rsidP="003717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3717EB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Часов в </w:t>
            </w:r>
            <w:proofErr w:type="spellStart"/>
            <w:r w:rsidRPr="003717EB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з.е</w:t>
            </w:r>
            <w:proofErr w:type="spellEnd"/>
            <w:r w:rsidRPr="003717EB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.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57E17" w14:textId="77777777" w:rsidR="003717EB" w:rsidRPr="003717EB" w:rsidRDefault="003717EB" w:rsidP="003717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proofErr w:type="spellStart"/>
            <w:r w:rsidRPr="003717EB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Экспер</w:t>
            </w:r>
            <w:proofErr w:type="spellEnd"/>
            <w:r w:rsidRPr="003717EB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 xml:space="preserve"> </w:t>
            </w:r>
            <w:proofErr w:type="spellStart"/>
            <w:r w:rsidRPr="003717EB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тное</w:t>
            </w:r>
            <w:proofErr w:type="spellEnd"/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2F99F" w14:textId="77777777" w:rsidR="003717EB" w:rsidRPr="003717EB" w:rsidRDefault="003717EB" w:rsidP="003717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3717EB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По плану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F0442" w14:textId="77777777" w:rsidR="003717EB" w:rsidRPr="003717EB" w:rsidRDefault="003717EB" w:rsidP="003717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3717EB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Контакт часы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313FE" w14:textId="77777777" w:rsidR="003717EB" w:rsidRPr="003717EB" w:rsidRDefault="003717EB" w:rsidP="003717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3717EB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СР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2FB12" w14:textId="77777777" w:rsidR="003717EB" w:rsidRPr="003717EB" w:rsidRDefault="003717EB" w:rsidP="003717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r w:rsidRPr="003717EB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Конт роль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6CEDD" w14:textId="77777777" w:rsidR="003717EB" w:rsidRPr="003717EB" w:rsidRDefault="003717EB" w:rsidP="003717E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  <w:proofErr w:type="gramStart"/>
            <w:r w:rsidRPr="003717EB"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  <w:t>Интер  часы</w:t>
            </w:r>
            <w:proofErr w:type="gramEnd"/>
          </w:p>
        </w:tc>
      </w:tr>
    </w:tbl>
    <w:p w14:paraId="539680A1" w14:textId="77777777" w:rsidR="005316F0" w:rsidRDefault="00BE0525" w:rsidP="009024C2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Cs/>
          <w:spacing w:val="-3"/>
          <w:sz w:val="28"/>
          <w:szCs w:val="28"/>
        </w:rPr>
      </w:pPr>
      <w:r>
        <w:rPr>
          <w:rFonts w:ascii="Times New Roman" w:hAnsi="Times New Roman"/>
          <w:bCs/>
          <w:spacing w:val="-3"/>
          <w:sz w:val="28"/>
          <w:szCs w:val="28"/>
        </w:rPr>
        <w:fldChar w:fldCharType="end"/>
      </w:r>
    </w:p>
    <w:tbl>
      <w:tblPr>
        <w:tblW w:w="11624" w:type="dxa"/>
        <w:tblLook w:val="04A0" w:firstRow="1" w:lastRow="0" w:firstColumn="1" w:lastColumn="0" w:noHBand="0" w:noVBand="1"/>
      </w:tblPr>
      <w:tblGrid>
        <w:gridCol w:w="280"/>
        <w:gridCol w:w="280"/>
        <w:gridCol w:w="2920"/>
        <w:gridCol w:w="8144"/>
      </w:tblGrid>
      <w:tr w:rsidR="005316F0" w:rsidRPr="005316F0" w14:paraId="0DC589DD" w14:textId="77777777" w:rsidTr="005316F0">
        <w:trPr>
          <w:trHeight w:val="71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D195E6" w14:textId="77777777" w:rsidR="005316F0" w:rsidRPr="005316F0" w:rsidRDefault="005316F0" w:rsidP="005316F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8A99" w14:textId="77777777" w:rsidR="005316F0" w:rsidRPr="005316F0" w:rsidRDefault="005316F0" w:rsidP="005316F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5316F0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ПК-6</w:t>
            </w:r>
          </w:p>
        </w:tc>
        <w:tc>
          <w:tcPr>
            <w:tcW w:w="8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1D498" w14:textId="77777777" w:rsidR="005316F0" w:rsidRPr="005316F0" w:rsidRDefault="005316F0" w:rsidP="005316F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5316F0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Способен использовать знания направлений развития компьютеров с традиционной (нетрадиционной) архитектурой; современных системных программных средств; операционных систем, операционных и сетевых оболочек, сервисных программ; тенденции развития функций и архитектур проблемно-ориентированных программных систем и комплексов в профессиональной деятельности</w:t>
            </w:r>
          </w:p>
        </w:tc>
      </w:tr>
      <w:tr w:rsidR="005316F0" w:rsidRPr="005316F0" w14:paraId="0F6D75BE" w14:textId="77777777" w:rsidTr="005316F0">
        <w:trPr>
          <w:trHeight w:val="710"/>
        </w:trPr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469110" w14:textId="77777777" w:rsidR="005316F0" w:rsidRPr="005316F0" w:rsidRDefault="005316F0" w:rsidP="005316F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81258" w14:textId="77777777" w:rsidR="005316F0" w:rsidRPr="005316F0" w:rsidRDefault="005316F0" w:rsidP="005316F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5316F0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ПК-6.1</w:t>
            </w:r>
          </w:p>
        </w:tc>
        <w:tc>
          <w:tcPr>
            <w:tcW w:w="8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47371" w14:textId="77777777" w:rsidR="005316F0" w:rsidRPr="005316F0" w:rsidRDefault="005316F0" w:rsidP="005316F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5316F0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Знает направления развития компьютеров с традиционной (нетрадиционной) архитектурой; современных системных программных средств; операционных систем, операционных и сетевых оболочек, сервисных программ; тенденции развития функций и архитектур проблемно-ориентированных программных систем и комплексов в профессиональной деятельности</w:t>
            </w:r>
          </w:p>
        </w:tc>
      </w:tr>
      <w:tr w:rsidR="005316F0" w:rsidRPr="005316F0" w14:paraId="12E5E810" w14:textId="77777777" w:rsidTr="005316F0">
        <w:trPr>
          <w:trHeight w:val="290"/>
        </w:trPr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4ABCA2" w14:textId="77777777" w:rsidR="005316F0" w:rsidRPr="005316F0" w:rsidRDefault="005316F0" w:rsidP="005316F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37F0C" w14:textId="77777777" w:rsidR="005316F0" w:rsidRPr="005316F0" w:rsidRDefault="005316F0" w:rsidP="005316F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5316F0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ПК-6.2</w:t>
            </w:r>
          </w:p>
        </w:tc>
        <w:tc>
          <w:tcPr>
            <w:tcW w:w="8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DD44B" w14:textId="77777777" w:rsidR="005316F0" w:rsidRPr="005316F0" w:rsidRDefault="005316F0" w:rsidP="005316F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5316F0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Умеет программировать для компьютеров с различной современной архитектурой</w:t>
            </w:r>
          </w:p>
        </w:tc>
      </w:tr>
      <w:tr w:rsidR="005316F0" w:rsidRPr="005316F0" w14:paraId="7EF95B5F" w14:textId="77777777" w:rsidTr="005316F0">
        <w:trPr>
          <w:trHeight w:val="500"/>
        </w:trPr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0464BD" w14:textId="77777777" w:rsidR="005316F0" w:rsidRPr="005316F0" w:rsidRDefault="005316F0" w:rsidP="005316F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95F9B" w14:textId="77777777" w:rsidR="005316F0" w:rsidRPr="005316F0" w:rsidRDefault="005316F0" w:rsidP="005316F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5316F0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ПК-6.3</w:t>
            </w:r>
          </w:p>
        </w:tc>
        <w:tc>
          <w:tcPr>
            <w:tcW w:w="8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598F3" w14:textId="77777777" w:rsidR="005316F0" w:rsidRPr="005316F0" w:rsidRDefault="005316F0" w:rsidP="005316F0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5316F0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Имеет практический опыт выбора архитектуры и комплексирования современных компьютеров, систем, комплексов и сетей системного администрирования</w:t>
            </w:r>
          </w:p>
        </w:tc>
      </w:tr>
    </w:tbl>
    <w:p w14:paraId="49B2A6E3" w14:textId="0B68EE9C" w:rsidR="00BE0525" w:rsidRDefault="00BE0525" w:rsidP="009024C2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Cs/>
          <w:spacing w:val="-3"/>
          <w:sz w:val="28"/>
          <w:szCs w:val="28"/>
        </w:rPr>
      </w:pPr>
    </w:p>
    <w:p w14:paraId="0E60C16E" w14:textId="30E955F4" w:rsidR="00BE0525" w:rsidRDefault="00BE0525" w:rsidP="009024C2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Cs/>
          <w:spacing w:val="-3"/>
          <w:sz w:val="28"/>
          <w:szCs w:val="28"/>
        </w:rPr>
      </w:pPr>
    </w:p>
    <w:p w14:paraId="029345F0" w14:textId="77777777" w:rsidR="00BE0525" w:rsidRPr="00A44D0D" w:rsidRDefault="00BE0525" w:rsidP="009024C2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Cs/>
          <w:spacing w:val="-3"/>
          <w:sz w:val="28"/>
          <w:szCs w:val="28"/>
        </w:rPr>
      </w:pPr>
    </w:p>
    <w:sectPr w:rsidR="00BE0525" w:rsidRPr="00A44D0D" w:rsidSect="00473B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C3817"/>
    <w:multiLevelType w:val="multilevel"/>
    <w:tmpl w:val="01684E8A"/>
    <w:name w:val="WW8Num42"/>
    <w:lvl w:ilvl="0">
      <w:start w:val="1"/>
      <w:numFmt w:val="decimal"/>
      <w:lvlText w:val="%1"/>
      <w:lvlJc w:val="left"/>
      <w:pPr>
        <w:tabs>
          <w:tab w:val="num" w:pos="567"/>
        </w:tabs>
        <w:ind w:left="0" w:firstLine="284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284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 %1.%2.%3 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 %1.%2.%3.%4 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 %1.%2.%3.%4.%5 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 %1.%2.%3.%4.%5.%6 "/>
      <w:lvlJc w:val="left"/>
      <w:pPr>
        <w:tabs>
          <w:tab w:val="num" w:pos="360"/>
        </w:tabs>
        <w:ind w:left="360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60"/>
        </w:tabs>
        <w:ind w:left="360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5546012"/>
    <w:multiLevelType w:val="hybridMultilevel"/>
    <w:tmpl w:val="CB842320"/>
    <w:lvl w:ilvl="0" w:tplc="63483C7A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F18343E"/>
    <w:multiLevelType w:val="hybridMultilevel"/>
    <w:tmpl w:val="F580CC54"/>
    <w:lvl w:ilvl="0" w:tplc="D00E1EEE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489"/>
    <w:rsid w:val="00011007"/>
    <w:rsid w:val="00015FBA"/>
    <w:rsid w:val="000206C3"/>
    <w:rsid w:val="0003143C"/>
    <w:rsid w:val="000315BD"/>
    <w:rsid w:val="000441A5"/>
    <w:rsid w:val="00046748"/>
    <w:rsid w:val="00053367"/>
    <w:rsid w:val="0005406B"/>
    <w:rsid w:val="00060D0D"/>
    <w:rsid w:val="000731E0"/>
    <w:rsid w:val="00081A28"/>
    <w:rsid w:val="00092000"/>
    <w:rsid w:val="000972E2"/>
    <w:rsid w:val="000A26BC"/>
    <w:rsid w:val="000A32D9"/>
    <w:rsid w:val="000C2516"/>
    <w:rsid w:val="000C6D1C"/>
    <w:rsid w:val="00104731"/>
    <w:rsid w:val="00114206"/>
    <w:rsid w:val="00115CB2"/>
    <w:rsid w:val="00121864"/>
    <w:rsid w:val="0012462B"/>
    <w:rsid w:val="001402D0"/>
    <w:rsid w:val="001439A0"/>
    <w:rsid w:val="00157BB4"/>
    <w:rsid w:val="00166941"/>
    <w:rsid w:val="00176B89"/>
    <w:rsid w:val="001802BA"/>
    <w:rsid w:val="00193F75"/>
    <w:rsid w:val="001B0C48"/>
    <w:rsid w:val="001B4BC4"/>
    <w:rsid w:val="001B4C57"/>
    <w:rsid w:val="001C5339"/>
    <w:rsid w:val="001C5EA2"/>
    <w:rsid w:val="001C778E"/>
    <w:rsid w:val="001D091D"/>
    <w:rsid w:val="001D121C"/>
    <w:rsid w:val="001E544B"/>
    <w:rsid w:val="00213314"/>
    <w:rsid w:val="00221EEA"/>
    <w:rsid w:val="00225489"/>
    <w:rsid w:val="00230FEB"/>
    <w:rsid w:val="00232DEE"/>
    <w:rsid w:val="00252B5F"/>
    <w:rsid w:val="00263DA8"/>
    <w:rsid w:val="0027546D"/>
    <w:rsid w:val="00275CFD"/>
    <w:rsid w:val="0029342F"/>
    <w:rsid w:val="002936EC"/>
    <w:rsid w:val="002B32DF"/>
    <w:rsid w:val="00305685"/>
    <w:rsid w:val="00322A00"/>
    <w:rsid w:val="00324591"/>
    <w:rsid w:val="0033079A"/>
    <w:rsid w:val="00333529"/>
    <w:rsid w:val="003406FA"/>
    <w:rsid w:val="00355732"/>
    <w:rsid w:val="0036163D"/>
    <w:rsid w:val="00371547"/>
    <w:rsid w:val="003717EB"/>
    <w:rsid w:val="0037303A"/>
    <w:rsid w:val="00381C62"/>
    <w:rsid w:val="0038421E"/>
    <w:rsid w:val="00390C1B"/>
    <w:rsid w:val="003A686D"/>
    <w:rsid w:val="003B1A9D"/>
    <w:rsid w:val="003B2953"/>
    <w:rsid w:val="003B70AB"/>
    <w:rsid w:val="003C26AC"/>
    <w:rsid w:val="003D5B87"/>
    <w:rsid w:val="003E193A"/>
    <w:rsid w:val="003E349C"/>
    <w:rsid w:val="003E3814"/>
    <w:rsid w:val="003F4C0A"/>
    <w:rsid w:val="003F526E"/>
    <w:rsid w:val="003F6D2A"/>
    <w:rsid w:val="0040231B"/>
    <w:rsid w:val="00413BB9"/>
    <w:rsid w:val="00437FBA"/>
    <w:rsid w:val="004448D6"/>
    <w:rsid w:val="00455580"/>
    <w:rsid w:val="00462105"/>
    <w:rsid w:val="00471E06"/>
    <w:rsid w:val="00473BD1"/>
    <w:rsid w:val="0047667A"/>
    <w:rsid w:val="00487204"/>
    <w:rsid w:val="00495605"/>
    <w:rsid w:val="00497FC3"/>
    <w:rsid w:val="004A5064"/>
    <w:rsid w:val="004C00EF"/>
    <w:rsid w:val="004C7E4E"/>
    <w:rsid w:val="004E6FEB"/>
    <w:rsid w:val="0050484C"/>
    <w:rsid w:val="00517EEF"/>
    <w:rsid w:val="00520732"/>
    <w:rsid w:val="005314E5"/>
    <w:rsid w:val="005316F0"/>
    <w:rsid w:val="00533A88"/>
    <w:rsid w:val="005464F4"/>
    <w:rsid w:val="00553C4F"/>
    <w:rsid w:val="00562C54"/>
    <w:rsid w:val="005669CF"/>
    <w:rsid w:val="005735E4"/>
    <w:rsid w:val="00574D35"/>
    <w:rsid w:val="005967BB"/>
    <w:rsid w:val="005A12F8"/>
    <w:rsid w:val="005C2611"/>
    <w:rsid w:val="005C5F06"/>
    <w:rsid w:val="005D3144"/>
    <w:rsid w:val="006010B8"/>
    <w:rsid w:val="0060472E"/>
    <w:rsid w:val="00610C2B"/>
    <w:rsid w:val="00615AB6"/>
    <w:rsid w:val="00644A56"/>
    <w:rsid w:val="00651FD7"/>
    <w:rsid w:val="006534FB"/>
    <w:rsid w:val="00673352"/>
    <w:rsid w:val="00685565"/>
    <w:rsid w:val="006A01AB"/>
    <w:rsid w:val="006A458A"/>
    <w:rsid w:val="006B16E4"/>
    <w:rsid w:val="006B2DAE"/>
    <w:rsid w:val="006B5DA0"/>
    <w:rsid w:val="006B5EBD"/>
    <w:rsid w:val="006D10DA"/>
    <w:rsid w:val="006F1523"/>
    <w:rsid w:val="00704D63"/>
    <w:rsid w:val="00710381"/>
    <w:rsid w:val="00711A8E"/>
    <w:rsid w:val="007170FB"/>
    <w:rsid w:val="007242B2"/>
    <w:rsid w:val="00734AB0"/>
    <w:rsid w:val="0075762B"/>
    <w:rsid w:val="00771073"/>
    <w:rsid w:val="00774BCE"/>
    <w:rsid w:val="00774ED0"/>
    <w:rsid w:val="00775D34"/>
    <w:rsid w:val="00776CDB"/>
    <w:rsid w:val="00785C92"/>
    <w:rsid w:val="00792D3D"/>
    <w:rsid w:val="007A2290"/>
    <w:rsid w:val="007B6DF2"/>
    <w:rsid w:val="007C75C3"/>
    <w:rsid w:val="007D30C9"/>
    <w:rsid w:val="007D3194"/>
    <w:rsid w:val="007D6F28"/>
    <w:rsid w:val="007E33D6"/>
    <w:rsid w:val="007E68B7"/>
    <w:rsid w:val="007F5711"/>
    <w:rsid w:val="007F698A"/>
    <w:rsid w:val="0080414D"/>
    <w:rsid w:val="00806D53"/>
    <w:rsid w:val="00824991"/>
    <w:rsid w:val="00840081"/>
    <w:rsid w:val="00881A3C"/>
    <w:rsid w:val="00883F8B"/>
    <w:rsid w:val="00897B45"/>
    <w:rsid w:val="008A25D1"/>
    <w:rsid w:val="008B4648"/>
    <w:rsid w:val="008B5FD3"/>
    <w:rsid w:val="008C0310"/>
    <w:rsid w:val="008D2A5D"/>
    <w:rsid w:val="008D32FD"/>
    <w:rsid w:val="008D5B05"/>
    <w:rsid w:val="008F15F8"/>
    <w:rsid w:val="008F1E34"/>
    <w:rsid w:val="008F3112"/>
    <w:rsid w:val="009024C2"/>
    <w:rsid w:val="00904CEE"/>
    <w:rsid w:val="0090515C"/>
    <w:rsid w:val="00905657"/>
    <w:rsid w:val="00906605"/>
    <w:rsid w:val="00912613"/>
    <w:rsid w:val="00933AA1"/>
    <w:rsid w:val="009411AE"/>
    <w:rsid w:val="00942635"/>
    <w:rsid w:val="00944D3B"/>
    <w:rsid w:val="009610E5"/>
    <w:rsid w:val="00974B68"/>
    <w:rsid w:val="00974CBD"/>
    <w:rsid w:val="00986853"/>
    <w:rsid w:val="00986CA1"/>
    <w:rsid w:val="009A3394"/>
    <w:rsid w:val="009B67CF"/>
    <w:rsid w:val="009C1EC7"/>
    <w:rsid w:val="009C377E"/>
    <w:rsid w:val="009D3F03"/>
    <w:rsid w:val="009E04CA"/>
    <w:rsid w:val="009E79B7"/>
    <w:rsid w:val="009F0ECB"/>
    <w:rsid w:val="009F1DF6"/>
    <w:rsid w:val="009F4DD6"/>
    <w:rsid w:val="009F67BB"/>
    <w:rsid w:val="00A06908"/>
    <w:rsid w:val="00A44D0D"/>
    <w:rsid w:val="00A5227B"/>
    <w:rsid w:val="00A54117"/>
    <w:rsid w:val="00A82EC2"/>
    <w:rsid w:val="00A86806"/>
    <w:rsid w:val="00A86B14"/>
    <w:rsid w:val="00A87FA9"/>
    <w:rsid w:val="00A91BC9"/>
    <w:rsid w:val="00A94519"/>
    <w:rsid w:val="00A96B74"/>
    <w:rsid w:val="00A9774F"/>
    <w:rsid w:val="00AB6C66"/>
    <w:rsid w:val="00AC1DC3"/>
    <w:rsid w:val="00AC61DF"/>
    <w:rsid w:val="00AD19C1"/>
    <w:rsid w:val="00AE3BED"/>
    <w:rsid w:val="00B0013F"/>
    <w:rsid w:val="00B03AF7"/>
    <w:rsid w:val="00B1109F"/>
    <w:rsid w:val="00B13CC2"/>
    <w:rsid w:val="00B309A9"/>
    <w:rsid w:val="00B32785"/>
    <w:rsid w:val="00B5313B"/>
    <w:rsid w:val="00B61FB1"/>
    <w:rsid w:val="00B621F3"/>
    <w:rsid w:val="00B63D54"/>
    <w:rsid w:val="00B76649"/>
    <w:rsid w:val="00B849BB"/>
    <w:rsid w:val="00B92EB7"/>
    <w:rsid w:val="00BB7F20"/>
    <w:rsid w:val="00BD166D"/>
    <w:rsid w:val="00BE0525"/>
    <w:rsid w:val="00BE1EF1"/>
    <w:rsid w:val="00BF3753"/>
    <w:rsid w:val="00BF3D20"/>
    <w:rsid w:val="00C041C0"/>
    <w:rsid w:val="00C06B75"/>
    <w:rsid w:val="00C11E57"/>
    <w:rsid w:val="00C452C0"/>
    <w:rsid w:val="00C469AF"/>
    <w:rsid w:val="00C53C42"/>
    <w:rsid w:val="00C65008"/>
    <w:rsid w:val="00C91E36"/>
    <w:rsid w:val="00C94555"/>
    <w:rsid w:val="00CA0F7D"/>
    <w:rsid w:val="00CA1B66"/>
    <w:rsid w:val="00CA4168"/>
    <w:rsid w:val="00CA4BEA"/>
    <w:rsid w:val="00CA4FB8"/>
    <w:rsid w:val="00CA637B"/>
    <w:rsid w:val="00CB32AA"/>
    <w:rsid w:val="00CB6920"/>
    <w:rsid w:val="00CC29C6"/>
    <w:rsid w:val="00CC345A"/>
    <w:rsid w:val="00CD08E4"/>
    <w:rsid w:val="00CD303F"/>
    <w:rsid w:val="00CD7722"/>
    <w:rsid w:val="00D04228"/>
    <w:rsid w:val="00D04C54"/>
    <w:rsid w:val="00D164E0"/>
    <w:rsid w:val="00D22B68"/>
    <w:rsid w:val="00D249F4"/>
    <w:rsid w:val="00D252EF"/>
    <w:rsid w:val="00D368E4"/>
    <w:rsid w:val="00D4050B"/>
    <w:rsid w:val="00D41912"/>
    <w:rsid w:val="00D47C2C"/>
    <w:rsid w:val="00D52D0A"/>
    <w:rsid w:val="00D565E8"/>
    <w:rsid w:val="00D62240"/>
    <w:rsid w:val="00D624A3"/>
    <w:rsid w:val="00D702AC"/>
    <w:rsid w:val="00D71F23"/>
    <w:rsid w:val="00D80D88"/>
    <w:rsid w:val="00D825C6"/>
    <w:rsid w:val="00D828A4"/>
    <w:rsid w:val="00D8739A"/>
    <w:rsid w:val="00D87FB0"/>
    <w:rsid w:val="00D90D6E"/>
    <w:rsid w:val="00D91A58"/>
    <w:rsid w:val="00DB2922"/>
    <w:rsid w:val="00DD60A6"/>
    <w:rsid w:val="00DE6789"/>
    <w:rsid w:val="00DF6B16"/>
    <w:rsid w:val="00E00636"/>
    <w:rsid w:val="00E00818"/>
    <w:rsid w:val="00E04AD7"/>
    <w:rsid w:val="00E12581"/>
    <w:rsid w:val="00E23018"/>
    <w:rsid w:val="00E2545B"/>
    <w:rsid w:val="00E276B0"/>
    <w:rsid w:val="00E31F45"/>
    <w:rsid w:val="00E40E19"/>
    <w:rsid w:val="00E42711"/>
    <w:rsid w:val="00E464BB"/>
    <w:rsid w:val="00E467BA"/>
    <w:rsid w:val="00E644C5"/>
    <w:rsid w:val="00E87B7C"/>
    <w:rsid w:val="00E96AA1"/>
    <w:rsid w:val="00EB26A0"/>
    <w:rsid w:val="00EB5024"/>
    <w:rsid w:val="00EB5530"/>
    <w:rsid w:val="00EB7079"/>
    <w:rsid w:val="00EC044C"/>
    <w:rsid w:val="00ED03D0"/>
    <w:rsid w:val="00ED1A35"/>
    <w:rsid w:val="00ED36F1"/>
    <w:rsid w:val="00ED73AB"/>
    <w:rsid w:val="00EE1BAB"/>
    <w:rsid w:val="00EE21AE"/>
    <w:rsid w:val="00EE2AA9"/>
    <w:rsid w:val="00EF58EB"/>
    <w:rsid w:val="00F021B2"/>
    <w:rsid w:val="00F06150"/>
    <w:rsid w:val="00F07F2F"/>
    <w:rsid w:val="00F17944"/>
    <w:rsid w:val="00F35BE3"/>
    <w:rsid w:val="00F42CA8"/>
    <w:rsid w:val="00F46B83"/>
    <w:rsid w:val="00F50B65"/>
    <w:rsid w:val="00F628F4"/>
    <w:rsid w:val="00F63AE7"/>
    <w:rsid w:val="00F64335"/>
    <w:rsid w:val="00F82D98"/>
    <w:rsid w:val="00F84A58"/>
    <w:rsid w:val="00F87B68"/>
    <w:rsid w:val="00FA3E84"/>
    <w:rsid w:val="00FA5315"/>
    <w:rsid w:val="00FA5725"/>
    <w:rsid w:val="00FA5F0D"/>
    <w:rsid w:val="00FD2802"/>
    <w:rsid w:val="00FE18F9"/>
    <w:rsid w:val="00FF1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ED9FE8"/>
  <w15:docId w15:val="{B7D3F2B5-ED16-43F4-8B89-385423FC2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2548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610E5"/>
    <w:rPr>
      <w:color w:val="0000FF"/>
      <w:u w:val="single"/>
    </w:rPr>
  </w:style>
  <w:style w:type="paragraph" w:customStyle="1" w:styleId="1">
    <w:name w:val="Обычный1"/>
    <w:rsid w:val="009610E5"/>
    <w:pPr>
      <w:widowControl w:val="0"/>
    </w:pPr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0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дисциплины Б1</vt:lpstr>
    </vt:vector>
  </TitlesOfParts>
  <Company>Inc.</Company>
  <LinksUpToDate>false</LinksUpToDate>
  <CharactersWithSpaces>2490</CharactersWithSpaces>
  <SharedDoc>false</SharedDoc>
  <HLinks>
    <vt:vector size="12" baseType="variant">
      <vt:variant>
        <vt:i4>2097196</vt:i4>
      </vt:variant>
      <vt:variant>
        <vt:i4>3</vt:i4>
      </vt:variant>
      <vt:variant>
        <vt:i4>0</vt:i4>
      </vt:variant>
      <vt:variant>
        <vt:i4>5</vt:i4>
      </vt:variant>
      <vt:variant>
        <vt:lpwstr>http://www.intuit.ru/department/os/osintro</vt:lpwstr>
      </vt:variant>
      <vt:variant>
        <vt:lpwstr/>
      </vt:variant>
      <vt:variant>
        <vt:i4>393222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http://biblioclub.ru/index.php?page=book&amp;id=90663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дисциплины Б1</dc:title>
  <dc:subject/>
  <dc:creator>Шумаф</dc:creator>
  <cp:keywords/>
  <dc:description/>
  <cp:lastModifiedBy>Шумаф</cp:lastModifiedBy>
  <cp:revision>7</cp:revision>
  <cp:lastPrinted>2020-01-21T08:36:00Z</cp:lastPrinted>
  <dcterms:created xsi:type="dcterms:W3CDTF">2020-06-29T13:19:00Z</dcterms:created>
  <dcterms:modified xsi:type="dcterms:W3CDTF">2020-07-10T12:58:00Z</dcterms:modified>
</cp:coreProperties>
</file>